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14" w:rsidRPr="00B231A6" w:rsidRDefault="00B231A6" w:rsidP="00B231A6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</w:t>
      </w:r>
      <w:r w:rsidR="001E1714" w:rsidRPr="00B231A6">
        <w:rPr>
          <w:bCs/>
          <w:color w:val="000000"/>
          <w:sz w:val="28"/>
          <w:szCs w:val="28"/>
          <w:lang w:val="uk-UA"/>
        </w:rPr>
        <w:t>Додаток 2</w:t>
      </w:r>
    </w:p>
    <w:p w:rsidR="00B231A6" w:rsidRPr="00B231A6" w:rsidRDefault="00B231A6" w:rsidP="00B231A6">
      <w:pPr>
        <w:pStyle w:val="40"/>
        <w:shd w:val="clear" w:color="auto" w:fill="auto"/>
        <w:spacing w:line="240" w:lineRule="auto"/>
        <w:jc w:val="left"/>
        <w:rPr>
          <w:rStyle w:val="4"/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                                                          до </w:t>
      </w:r>
      <w:proofErr w:type="spellStart"/>
      <w:r w:rsidRPr="00B231A6">
        <w:rPr>
          <w:rFonts w:ascii="Times New Roman" w:hAnsi="Times New Roman"/>
          <w:b w:val="0"/>
          <w:sz w:val="28"/>
          <w:szCs w:val="28"/>
        </w:rPr>
        <w:t>Програми</w:t>
      </w:r>
      <w:proofErr w:type="spellEnd"/>
      <w:r w:rsidRPr="00B231A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231A6">
        <w:rPr>
          <w:rStyle w:val="4"/>
          <w:rFonts w:ascii="Times New Roman" w:hAnsi="Times New Roman"/>
          <w:bCs/>
          <w:color w:val="000000"/>
          <w:sz w:val="28"/>
          <w:szCs w:val="28"/>
          <w:lang w:eastAsia="uk-UA"/>
        </w:rPr>
        <w:t>забезпечення</w:t>
      </w:r>
      <w:proofErr w:type="spellEnd"/>
      <w:r w:rsidRPr="00B231A6">
        <w:rPr>
          <w:rStyle w:val="4"/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B231A6">
        <w:rPr>
          <w:rStyle w:val="4"/>
          <w:rFonts w:ascii="Times New Roman" w:hAnsi="Times New Roman"/>
          <w:bCs/>
          <w:color w:val="000000"/>
          <w:sz w:val="28"/>
          <w:szCs w:val="28"/>
          <w:lang w:eastAsia="uk-UA"/>
        </w:rPr>
        <w:t>здійснення</w:t>
      </w:r>
      <w:proofErr w:type="spellEnd"/>
    </w:p>
    <w:p w:rsidR="00B231A6" w:rsidRPr="00B231A6" w:rsidRDefault="00B231A6" w:rsidP="00B231A6">
      <w:pPr>
        <w:pStyle w:val="40"/>
        <w:shd w:val="clear" w:color="auto" w:fill="auto"/>
        <w:spacing w:line="240" w:lineRule="auto"/>
        <w:jc w:val="left"/>
        <w:rPr>
          <w:rStyle w:val="4"/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Style w:val="4"/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                                                          </w:t>
      </w:r>
      <w:proofErr w:type="spellStart"/>
      <w:r w:rsidRPr="00B231A6">
        <w:rPr>
          <w:rStyle w:val="4"/>
          <w:rFonts w:ascii="Times New Roman" w:hAnsi="Times New Roman"/>
          <w:bCs/>
          <w:color w:val="000000"/>
          <w:sz w:val="28"/>
          <w:szCs w:val="28"/>
          <w:lang w:eastAsia="uk-UA"/>
        </w:rPr>
        <w:t>нагородження</w:t>
      </w:r>
      <w:proofErr w:type="spellEnd"/>
      <w:r w:rsidRPr="00B231A6">
        <w:rPr>
          <w:rStyle w:val="4"/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на 201</w:t>
      </w:r>
      <w:r w:rsidRPr="00B231A6">
        <w:rPr>
          <w:rStyle w:val="4"/>
          <w:rFonts w:ascii="Times New Roman" w:hAnsi="Times New Roman"/>
          <w:bCs/>
          <w:color w:val="000000"/>
          <w:sz w:val="28"/>
          <w:szCs w:val="28"/>
          <w:lang w:val="uk-UA" w:eastAsia="uk-UA"/>
        </w:rPr>
        <w:t>6</w:t>
      </w:r>
      <w:r w:rsidRPr="00B231A6">
        <w:rPr>
          <w:rStyle w:val="4"/>
          <w:rFonts w:ascii="Times New Roman" w:hAnsi="Times New Roman"/>
          <w:bCs/>
          <w:color w:val="000000"/>
          <w:sz w:val="28"/>
          <w:szCs w:val="28"/>
          <w:lang w:eastAsia="uk-UA"/>
        </w:rPr>
        <w:t>-201</w:t>
      </w:r>
      <w:r w:rsidRPr="00B231A6">
        <w:rPr>
          <w:rStyle w:val="4"/>
          <w:rFonts w:ascii="Times New Roman" w:hAnsi="Times New Roman"/>
          <w:bCs/>
          <w:color w:val="000000"/>
          <w:sz w:val="28"/>
          <w:szCs w:val="28"/>
          <w:lang w:val="uk-UA" w:eastAsia="uk-UA"/>
        </w:rPr>
        <w:t>7</w:t>
      </w:r>
      <w:r w:rsidRPr="00B231A6">
        <w:rPr>
          <w:rStyle w:val="4"/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роки</w:t>
      </w:r>
    </w:p>
    <w:p w:rsidR="001E1714" w:rsidRDefault="001E1714" w:rsidP="007A2D3C">
      <w:pPr>
        <w:jc w:val="right"/>
        <w:rPr>
          <w:b/>
          <w:bCs/>
          <w:color w:val="000000"/>
          <w:sz w:val="28"/>
          <w:szCs w:val="28"/>
          <w:lang w:val="uk-UA"/>
        </w:rPr>
      </w:pPr>
    </w:p>
    <w:p w:rsidR="001E1714" w:rsidRDefault="001E1714" w:rsidP="007A2D3C">
      <w:pPr>
        <w:jc w:val="right"/>
        <w:rPr>
          <w:b/>
          <w:bCs/>
          <w:color w:val="000000"/>
          <w:sz w:val="28"/>
          <w:szCs w:val="28"/>
          <w:lang w:val="uk-UA"/>
        </w:rPr>
      </w:pPr>
    </w:p>
    <w:p w:rsidR="001E1714" w:rsidRPr="00FB28FC" w:rsidRDefault="001E1714" w:rsidP="00DC0A16">
      <w:pPr>
        <w:pStyle w:val="40"/>
        <w:shd w:val="clear" w:color="auto" w:fill="auto"/>
        <w:spacing w:line="240" w:lineRule="auto"/>
        <w:ind w:left="60" w:right="340"/>
        <w:rPr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</w:pPr>
      <w:r w:rsidRPr="00FB28FC">
        <w:rPr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 xml:space="preserve">Показники результативності </w:t>
      </w:r>
    </w:p>
    <w:p w:rsidR="001E1714" w:rsidRPr="00FB28FC" w:rsidRDefault="001E1714" w:rsidP="00DC0A16">
      <w:pPr>
        <w:pStyle w:val="40"/>
        <w:shd w:val="clear" w:color="auto" w:fill="auto"/>
        <w:spacing w:line="240" w:lineRule="auto"/>
        <w:ind w:left="60" w:right="340"/>
        <w:rPr>
          <w:rStyle w:val="4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FB28FC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FB28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28FC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>забезпечення</w:t>
      </w:r>
      <w:proofErr w:type="spellEnd"/>
      <w:r w:rsidRPr="00FB28FC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FB28FC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>здійснення</w:t>
      </w:r>
      <w:proofErr w:type="spellEnd"/>
    </w:p>
    <w:p w:rsidR="001E1714" w:rsidRPr="00FB28FC" w:rsidRDefault="001E1714" w:rsidP="00DC0A16">
      <w:pPr>
        <w:pStyle w:val="40"/>
        <w:shd w:val="clear" w:color="auto" w:fill="auto"/>
        <w:spacing w:line="240" w:lineRule="auto"/>
        <w:ind w:left="60" w:right="340"/>
        <w:rPr>
          <w:rStyle w:val="4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FB28FC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>нагородження</w:t>
      </w:r>
      <w:proofErr w:type="spellEnd"/>
      <w:r w:rsidRPr="00FB28FC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на 201</w:t>
      </w:r>
      <w:r w:rsidRPr="00FB28FC">
        <w:rPr>
          <w:rStyle w:val="4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6</w:t>
      </w:r>
      <w:r w:rsidRPr="00FB28FC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>-201</w:t>
      </w:r>
      <w:r w:rsidRPr="00FB28FC">
        <w:rPr>
          <w:rStyle w:val="4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7</w:t>
      </w:r>
      <w:r w:rsidRPr="00FB28FC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роки</w:t>
      </w:r>
    </w:p>
    <w:p w:rsidR="001E1714" w:rsidRPr="00E328F5" w:rsidRDefault="001E1714" w:rsidP="00DC0A16">
      <w:pPr>
        <w:pStyle w:val="40"/>
        <w:shd w:val="clear" w:color="auto" w:fill="auto"/>
        <w:spacing w:line="240" w:lineRule="auto"/>
        <w:ind w:left="60" w:right="340"/>
        <w:rPr>
          <w:rStyle w:val="4"/>
          <w:b/>
          <w:bCs/>
          <w:color w:val="000000"/>
          <w:sz w:val="28"/>
          <w:szCs w:val="28"/>
          <w:lang w:val="uk-UA" w:eastAsia="uk-UA"/>
        </w:rPr>
      </w:pPr>
    </w:p>
    <w:p w:rsidR="001E1714" w:rsidRDefault="001E1714" w:rsidP="007A2D3C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tbl>
      <w:tblPr>
        <w:tblW w:w="9384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595"/>
        <w:gridCol w:w="3402"/>
        <w:gridCol w:w="2843"/>
        <w:gridCol w:w="2544"/>
      </w:tblGrid>
      <w:tr w:rsidR="001E1714" w:rsidRPr="00BF7380">
        <w:tc>
          <w:tcPr>
            <w:tcW w:w="595" w:type="dxa"/>
            <w:shd w:val="clear" w:color="auto" w:fill="FFFFFF"/>
          </w:tcPr>
          <w:p w:rsidR="001E1714" w:rsidRPr="00744202" w:rsidRDefault="001E1714" w:rsidP="00DB52E7">
            <w:pPr>
              <w:jc w:val="center"/>
              <w:rPr>
                <w:b/>
                <w:bCs/>
                <w:color w:val="000000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 xml:space="preserve">№ </w:t>
            </w:r>
            <w:proofErr w:type="spellStart"/>
            <w:r w:rsidRPr="00744202">
              <w:rPr>
                <w:b/>
                <w:bCs/>
                <w:color w:val="000000"/>
              </w:rPr>
              <w:t>п</w:t>
            </w:r>
            <w:proofErr w:type="spellEnd"/>
            <w:r w:rsidRPr="00744202">
              <w:rPr>
                <w:b/>
                <w:bCs/>
                <w:color w:val="000000"/>
                <w:lang w:val="en-US"/>
              </w:rPr>
              <w:t>/</w:t>
            </w:r>
            <w:proofErr w:type="spellStart"/>
            <w:r w:rsidRPr="0074420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402" w:type="dxa"/>
            <w:shd w:val="clear" w:color="auto" w:fill="FFFFFF"/>
          </w:tcPr>
          <w:p w:rsidR="001E1714" w:rsidRPr="00744202" w:rsidRDefault="001E1714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>Назва показника</w:t>
            </w:r>
          </w:p>
        </w:tc>
        <w:tc>
          <w:tcPr>
            <w:tcW w:w="2843" w:type="dxa"/>
            <w:shd w:val="clear" w:color="auto" w:fill="FFFFFF"/>
          </w:tcPr>
          <w:p w:rsidR="001E1714" w:rsidRPr="00744202" w:rsidRDefault="001E1714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>2016</w:t>
            </w:r>
          </w:p>
          <w:p w:rsidR="001E1714" w:rsidRPr="00744202" w:rsidRDefault="001E1714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 xml:space="preserve">прогноз </w:t>
            </w:r>
          </w:p>
        </w:tc>
        <w:tc>
          <w:tcPr>
            <w:tcW w:w="2544" w:type="dxa"/>
            <w:shd w:val="clear" w:color="auto" w:fill="FFFFFF"/>
          </w:tcPr>
          <w:p w:rsidR="001E1714" w:rsidRPr="00744202" w:rsidRDefault="001E1714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>2017</w:t>
            </w:r>
          </w:p>
          <w:p w:rsidR="001E1714" w:rsidRPr="00744202" w:rsidRDefault="001E1714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>прогноз</w:t>
            </w:r>
          </w:p>
        </w:tc>
      </w:tr>
      <w:tr w:rsidR="001E1714" w:rsidRPr="00BF7380">
        <w:tc>
          <w:tcPr>
            <w:tcW w:w="9384" w:type="dxa"/>
            <w:gridSpan w:val="4"/>
          </w:tcPr>
          <w:p w:rsidR="001E1714" w:rsidRPr="00DB52E7" w:rsidRDefault="001E1714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Показники витрат</w:t>
            </w:r>
          </w:p>
        </w:tc>
      </w:tr>
      <w:tr w:rsidR="001E1714" w:rsidRPr="00704151">
        <w:tc>
          <w:tcPr>
            <w:tcW w:w="595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402" w:type="dxa"/>
          </w:tcPr>
          <w:p w:rsidR="001E1714" w:rsidRPr="00DC0A16" w:rsidRDefault="001E1714" w:rsidP="00DC0A16">
            <w:pPr>
              <w:jc w:val="center"/>
              <w:rPr>
                <w:snapToGrid w:val="0"/>
                <w:lang w:val="uk-UA"/>
              </w:rPr>
            </w:pP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Реалізація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заходів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заохочення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і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відзначення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трудових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колективів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громадськ</w:t>
            </w:r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их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організацій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окремих</w:t>
            </w:r>
            <w:proofErr w:type="spellEnd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громадян</w:t>
            </w:r>
            <w:proofErr w:type="spellEnd"/>
            <w:r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тис</w:t>
            </w:r>
            <w:proofErr w:type="gramStart"/>
            <w:r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.г</w:t>
            </w:r>
            <w:proofErr w:type="gramEnd"/>
            <w:r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рн</w:t>
            </w:r>
            <w:proofErr w:type="spellEnd"/>
            <w:r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1E1714" w:rsidRPr="00DB52E7" w:rsidRDefault="001E1714" w:rsidP="0070415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3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130</w:t>
            </w:r>
            <w:r w:rsidRPr="00E328F5">
              <w:rPr>
                <w:color w:val="000000"/>
                <w:lang w:val="uk-UA"/>
              </w:rPr>
              <w:t>,00</w:t>
            </w:r>
          </w:p>
        </w:tc>
        <w:tc>
          <w:tcPr>
            <w:tcW w:w="2544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150</w:t>
            </w:r>
            <w:r w:rsidRPr="00E328F5">
              <w:rPr>
                <w:color w:val="000000"/>
                <w:lang w:val="uk-UA"/>
              </w:rPr>
              <w:t>,00</w:t>
            </w:r>
          </w:p>
        </w:tc>
      </w:tr>
      <w:tr w:rsidR="001E1714" w:rsidRPr="00704151">
        <w:tc>
          <w:tcPr>
            <w:tcW w:w="9384" w:type="dxa"/>
            <w:gridSpan w:val="4"/>
          </w:tcPr>
          <w:p w:rsidR="001E1714" w:rsidRPr="00DB52E7" w:rsidRDefault="001E1714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Показники продукту</w:t>
            </w:r>
          </w:p>
        </w:tc>
      </w:tr>
      <w:tr w:rsidR="001E1714" w:rsidRPr="00704151">
        <w:tc>
          <w:tcPr>
            <w:tcW w:w="595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402" w:type="dxa"/>
          </w:tcPr>
          <w:p w:rsidR="001E1714" w:rsidRPr="00DC0A16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DC0A16">
              <w:rPr>
                <w:color w:val="000000"/>
                <w:lang w:val="uk-UA"/>
              </w:rPr>
              <w:t>Кількість відзначених осіб</w:t>
            </w:r>
          </w:p>
        </w:tc>
        <w:tc>
          <w:tcPr>
            <w:tcW w:w="2843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820</w:t>
            </w:r>
          </w:p>
        </w:tc>
        <w:tc>
          <w:tcPr>
            <w:tcW w:w="2544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850</w:t>
            </w:r>
          </w:p>
        </w:tc>
      </w:tr>
      <w:tr w:rsidR="001E1714" w:rsidRPr="00704151">
        <w:tc>
          <w:tcPr>
            <w:tcW w:w="595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2</w:t>
            </w:r>
          </w:p>
        </w:tc>
        <w:tc>
          <w:tcPr>
            <w:tcW w:w="3402" w:type="dxa"/>
          </w:tcPr>
          <w:p w:rsidR="001E1714" w:rsidRPr="00DC0A16" w:rsidRDefault="001E1714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Кількість  відзначених трудових колективів</w:t>
            </w:r>
          </w:p>
        </w:tc>
        <w:tc>
          <w:tcPr>
            <w:tcW w:w="2843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60</w:t>
            </w:r>
          </w:p>
        </w:tc>
        <w:tc>
          <w:tcPr>
            <w:tcW w:w="2544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65</w:t>
            </w:r>
          </w:p>
        </w:tc>
      </w:tr>
      <w:tr w:rsidR="001E1714" w:rsidRPr="00BF7380">
        <w:tc>
          <w:tcPr>
            <w:tcW w:w="9384" w:type="dxa"/>
            <w:gridSpan w:val="4"/>
          </w:tcPr>
          <w:p w:rsidR="001E1714" w:rsidRPr="00DB52E7" w:rsidRDefault="001E1714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Показники ефективності</w:t>
            </w:r>
          </w:p>
        </w:tc>
      </w:tr>
      <w:tr w:rsidR="001E1714" w:rsidRPr="0090300E">
        <w:tc>
          <w:tcPr>
            <w:tcW w:w="595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402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 xml:space="preserve">Середня вартість заохочення та відзначення тис. грн. </w:t>
            </w:r>
          </w:p>
        </w:tc>
        <w:tc>
          <w:tcPr>
            <w:tcW w:w="2843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0,170</w:t>
            </w:r>
          </w:p>
        </w:tc>
        <w:tc>
          <w:tcPr>
            <w:tcW w:w="2544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0,180</w:t>
            </w:r>
          </w:p>
        </w:tc>
      </w:tr>
      <w:tr w:rsidR="001E1714" w:rsidRPr="0090300E">
        <w:tc>
          <w:tcPr>
            <w:tcW w:w="9384" w:type="dxa"/>
            <w:gridSpan w:val="4"/>
          </w:tcPr>
          <w:p w:rsidR="001E1714" w:rsidRPr="00DB52E7" w:rsidRDefault="001E1714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Показники якості</w:t>
            </w:r>
          </w:p>
        </w:tc>
      </w:tr>
      <w:tr w:rsidR="001E1714" w:rsidRPr="0090300E">
        <w:tc>
          <w:tcPr>
            <w:tcW w:w="595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402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 xml:space="preserve">Кількість розглянутих клопотань про відзначення та підтриманих клопотань щодо заохочення та відзначення </w:t>
            </w:r>
          </w:p>
        </w:tc>
        <w:tc>
          <w:tcPr>
            <w:tcW w:w="2843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100%</w:t>
            </w:r>
          </w:p>
        </w:tc>
        <w:tc>
          <w:tcPr>
            <w:tcW w:w="2544" w:type="dxa"/>
          </w:tcPr>
          <w:p w:rsidR="001E1714" w:rsidRPr="00E328F5" w:rsidRDefault="001E1714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100%</w:t>
            </w:r>
          </w:p>
        </w:tc>
      </w:tr>
    </w:tbl>
    <w:p w:rsidR="001E1714" w:rsidRPr="00BF7380" w:rsidRDefault="001E1714" w:rsidP="007A2D3C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:rsidR="001E1714" w:rsidRPr="00253C2F" w:rsidRDefault="001E1714">
      <w:pPr>
        <w:rPr>
          <w:lang w:val="uk-UA"/>
        </w:rPr>
      </w:pPr>
    </w:p>
    <w:sectPr w:rsidR="001E1714" w:rsidRPr="00253C2F" w:rsidSect="009027A8">
      <w:footerReference w:type="default" r:id="rId7"/>
      <w:pgSz w:w="11906" w:h="16838"/>
      <w:pgMar w:top="1134" w:right="850" w:bottom="1134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FD4" w:rsidRDefault="00E87FD4" w:rsidP="009027A8">
      <w:r>
        <w:separator/>
      </w:r>
    </w:p>
  </w:endnote>
  <w:endnote w:type="continuationSeparator" w:id="0">
    <w:p w:rsidR="00E87FD4" w:rsidRDefault="00E87FD4" w:rsidP="00902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714" w:rsidRPr="00A24902" w:rsidRDefault="001E1714">
    <w:pPr>
      <w:pStyle w:val="a7"/>
      <w:jc w:val="center"/>
      <w:rPr>
        <w:lang w:val="uk-UA"/>
      </w:rPr>
    </w:pPr>
  </w:p>
  <w:p w:rsidR="001E1714" w:rsidRDefault="001E17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FD4" w:rsidRDefault="00E87FD4" w:rsidP="009027A8">
      <w:r>
        <w:separator/>
      </w:r>
    </w:p>
  </w:footnote>
  <w:footnote w:type="continuationSeparator" w:id="0">
    <w:p w:rsidR="00E87FD4" w:rsidRDefault="00E87FD4" w:rsidP="00902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hint="default"/>
        <w:b w:val="0"/>
        <w:bCs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D3C"/>
    <w:rsid w:val="000046A8"/>
    <w:rsid w:val="00022437"/>
    <w:rsid w:val="000933F7"/>
    <w:rsid w:val="00150C34"/>
    <w:rsid w:val="00154A80"/>
    <w:rsid w:val="001E1714"/>
    <w:rsid w:val="00253C2F"/>
    <w:rsid w:val="00364D52"/>
    <w:rsid w:val="003C6D71"/>
    <w:rsid w:val="003E61AE"/>
    <w:rsid w:val="004677A1"/>
    <w:rsid w:val="004E4F3E"/>
    <w:rsid w:val="004E5123"/>
    <w:rsid w:val="004F61B1"/>
    <w:rsid w:val="00502CAF"/>
    <w:rsid w:val="00513572"/>
    <w:rsid w:val="00564140"/>
    <w:rsid w:val="00570DE1"/>
    <w:rsid w:val="00611709"/>
    <w:rsid w:val="00630FE4"/>
    <w:rsid w:val="00677FB7"/>
    <w:rsid w:val="0069145B"/>
    <w:rsid w:val="006D5A72"/>
    <w:rsid w:val="00703753"/>
    <w:rsid w:val="00704151"/>
    <w:rsid w:val="007054F7"/>
    <w:rsid w:val="00744202"/>
    <w:rsid w:val="00787CF9"/>
    <w:rsid w:val="007A2D3C"/>
    <w:rsid w:val="007B44B8"/>
    <w:rsid w:val="00801068"/>
    <w:rsid w:val="0083796F"/>
    <w:rsid w:val="009027A8"/>
    <w:rsid w:val="0090300E"/>
    <w:rsid w:val="0096631F"/>
    <w:rsid w:val="00A24902"/>
    <w:rsid w:val="00A5430E"/>
    <w:rsid w:val="00B0691D"/>
    <w:rsid w:val="00B14247"/>
    <w:rsid w:val="00B17A51"/>
    <w:rsid w:val="00B231A6"/>
    <w:rsid w:val="00B3042E"/>
    <w:rsid w:val="00B3414D"/>
    <w:rsid w:val="00B74656"/>
    <w:rsid w:val="00BF7380"/>
    <w:rsid w:val="00D320C6"/>
    <w:rsid w:val="00D50478"/>
    <w:rsid w:val="00D539C7"/>
    <w:rsid w:val="00D81614"/>
    <w:rsid w:val="00DB52E7"/>
    <w:rsid w:val="00DC0A16"/>
    <w:rsid w:val="00E055D6"/>
    <w:rsid w:val="00E12841"/>
    <w:rsid w:val="00E328F5"/>
    <w:rsid w:val="00E441AD"/>
    <w:rsid w:val="00E87FD4"/>
    <w:rsid w:val="00EA5D2B"/>
    <w:rsid w:val="00FB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3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2D3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53C2F"/>
    <w:pPr>
      <w:ind w:left="720"/>
    </w:pPr>
  </w:style>
  <w:style w:type="paragraph" w:styleId="a5">
    <w:name w:val="header"/>
    <w:basedOn w:val="a"/>
    <w:link w:val="a6"/>
    <w:uiPriority w:val="99"/>
    <w:semiHidden/>
    <w:rsid w:val="009027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9027A8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9027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9027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4">
    <w:name w:val="Основной текст (4)_"/>
    <w:link w:val="40"/>
    <w:uiPriority w:val="99"/>
    <w:locked/>
    <w:rsid w:val="00DC0A16"/>
    <w:rPr>
      <w:b/>
      <w:bCs/>
      <w:spacing w:val="7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C0A16"/>
    <w:pPr>
      <w:widowControl w:val="0"/>
      <w:shd w:val="clear" w:color="auto" w:fill="FFFFFF"/>
      <w:spacing w:line="216" w:lineRule="exact"/>
      <w:jc w:val="center"/>
    </w:pPr>
    <w:rPr>
      <w:rFonts w:ascii="Calibri" w:eastAsia="Calibri" w:hAnsi="Calibri"/>
      <w:b/>
      <w:bCs/>
      <w:spacing w:val="7"/>
      <w:sz w:val="17"/>
      <w:szCs w:val="17"/>
      <w:shd w:val="clear" w:color="auto" w:fill="FFFFFF"/>
      <w:lang/>
    </w:rPr>
  </w:style>
  <w:style w:type="character" w:customStyle="1" w:styleId="5">
    <w:name w:val="Основной текст (5)_"/>
    <w:link w:val="50"/>
    <w:uiPriority w:val="99"/>
    <w:locked/>
    <w:rsid w:val="00DC0A16"/>
    <w:rPr>
      <w:i/>
      <w:iCs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C0A16"/>
    <w:pPr>
      <w:widowControl w:val="0"/>
      <w:shd w:val="clear" w:color="auto" w:fill="FFFFFF"/>
      <w:spacing w:after="60" w:line="226" w:lineRule="exact"/>
      <w:jc w:val="both"/>
    </w:pPr>
    <w:rPr>
      <w:rFonts w:ascii="Calibri" w:eastAsia="Calibri" w:hAnsi="Calibri"/>
      <w:i/>
      <w:iCs/>
      <w:sz w:val="17"/>
      <w:szCs w:val="17"/>
      <w:shd w:val="clear" w:color="auto" w:fill="FFFFFF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134</Words>
  <Characters>767</Characters>
  <Application>Microsoft Office Word</Application>
  <DocSecurity>0</DocSecurity>
  <Lines>6</Lines>
  <Paragraphs>1</Paragraphs>
  <ScaleCrop>false</ScaleCrop>
  <Company>SPecialiST RePack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user</cp:lastModifiedBy>
  <cp:revision>19</cp:revision>
  <cp:lastPrinted>2016-10-21T10:18:00Z</cp:lastPrinted>
  <dcterms:created xsi:type="dcterms:W3CDTF">2015-07-13T01:21:00Z</dcterms:created>
  <dcterms:modified xsi:type="dcterms:W3CDTF">2016-10-28T09:18:00Z</dcterms:modified>
</cp:coreProperties>
</file>